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1AC33" w14:textId="77777777" w:rsidR="00C0457A" w:rsidRDefault="00FE6664">
      <w:pPr>
        <w:spacing w:after="0" w:line="276" w:lineRule="auto"/>
        <w:rPr>
          <w:rFonts w:ascii="Calibri" w:hAnsi="Calibri" w:cs="Calibri"/>
          <w:b/>
        </w:rPr>
      </w:pPr>
      <w:bookmarkStart w:id="0" w:name="_Hlk520123144"/>
      <w:bookmarkEnd w:id="0"/>
      <w:r>
        <w:rPr>
          <w:rFonts w:cs="Calibri"/>
          <w:b/>
        </w:rPr>
        <w:t>Imię i nazwisko: _______________________  Klasa : ____   Wynik: _____ / 15   Czas: 10 min</w:t>
      </w:r>
    </w:p>
    <w:p w14:paraId="3047F5DF" w14:textId="77777777" w:rsidR="00C0457A" w:rsidRDefault="00C0457A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53B04194" w14:textId="77777777" w:rsidR="00C0457A" w:rsidRDefault="00FE6664">
      <w:pPr>
        <w:pStyle w:val="Akapitzlist1"/>
        <w:spacing w:line="360" w:lineRule="auto"/>
        <w:ind w:left="0"/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Pr="00C33CB5">
        <w:rPr>
          <w:rFonts w:ascii="Arial" w:hAnsi="Arial" w:cs="Arial"/>
          <w:b/>
          <w:sz w:val="20"/>
          <w:szCs w:val="20"/>
        </w:rPr>
        <w:t>( _____ / 7 punktów)</w:t>
      </w:r>
    </w:p>
    <w:p w14:paraId="2BD0B53E" w14:textId="77777777" w:rsidR="00C0457A" w:rsidRDefault="00FE6664" w:rsidP="00C33CB5">
      <w:pPr>
        <w:pStyle w:val="Akapitzlist1"/>
        <w:spacing w:line="360" w:lineRule="auto"/>
        <w:ind w:left="0"/>
      </w:pPr>
      <w:r>
        <w:rPr>
          <w:rFonts w:ascii="Arial" w:hAnsi="Arial" w:cs="Arial"/>
          <w:b/>
          <w:bCs/>
          <w:sz w:val="20"/>
          <w:szCs w:val="20"/>
        </w:rPr>
        <w:t>Uzupełnij tabelkę rzeczownikami z ramki.</w:t>
      </w:r>
    </w:p>
    <w:p w14:paraId="00C5C346" w14:textId="77777777" w:rsidR="00C33CB5" w:rsidRDefault="00C33CB5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3DE10D4D" w14:textId="77777777" w:rsidR="00C0457A" w:rsidRDefault="00FE6664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3" behindDoc="0" locked="0" layoutInCell="1" allowOverlap="1" wp14:anchorId="1150C94C" wp14:editId="63472AFE">
                <wp:simplePos x="0" y="0"/>
                <wp:positionH relativeFrom="margin">
                  <wp:posOffset>786130</wp:posOffset>
                </wp:positionH>
                <wp:positionV relativeFrom="paragraph">
                  <wp:posOffset>7620</wp:posOffset>
                </wp:positionV>
                <wp:extent cx="4191635" cy="286385"/>
                <wp:effectExtent l="0" t="0" r="19050" b="19050"/>
                <wp:wrapSquare wrapText="bothSides"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120" cy="28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ole tekstowe 2" fillcolor="white" stroked="t" style="position:absolute;margin-left:61.9pt;margin-top:0.6pt;width:329.95pt;height:22.45pt;mso-position-horizontal-relative:margin" wp14:anchorId="45F1566D">
                <w10:wrap type="none"/>
                <v:fill o:detectmouseclick="t" type="solid" color2="black"/>
                <v:stroke color="black" weight="9360" joinstyle="miter" endcap="fla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" behindDoc="0" locked="0" layoutInCell="1" allowOverlap="1" wp14:anchorId="3C494FEE" wp14:editId="638C2863">
                <wp:simplePos x="0" y="0"/>
                <wp:positionH relativeFrom="column">
                  <wp:posOffset>786130</wp:posOffset>
                </wp:positionH>
                <wp:positionV relativeFrom="paragraph">
                  <wp:posOffset>7620</wp:posOffset>
                </wp:positionV>
                <wp:extent cx="4191635" cy="286385"/>
                <wp:effectExtent l="0" t="0" r="0" b="0"/>
                <wp:wrapNone/>
                <wp:docPr id="2" name="Ramk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635" cy="286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F9319A0" w14:textId="77777777" w:rsidR="00C0457A" w:rsidRPr="00C33CB5" w:rsidRDefault="00FE6664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trike/>
                                <w:sz w:val="20"/>
                                <w:szCs w:val="20"/>
                                <w:lang w:val="en-US"/>
                              </w:rPr>
                              <w:t>apple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bottle   bread   cheese   cucumber   milk   student   water</w:t>
                            </w:r>
                          </w:p>
                        </w:txbxContent>
                      </wps:txbx>
                      <wps:bodyPr lIns="91440" tIns="45720" rIns="91440" bIns="4572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494FEE"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left:0;text-align:left;margin-left:61.9pt;margin-top:.6pt;width:330.05pt;height:22.5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" filled="f" stroked="f">
                <v:textbox>
                  <w:txbxContent>
                    <w:p w14:paraId="7F9319A0" w14:textId="77777777" w:rsidR="00C0457A" w:rsidRPr="00C33CB5" w:rsidRDefault="00FE6664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trike/>
                          <w:sz w:val="20"/>
                          <w:szCs w:val="20"/>
                          <w:lang w:val="en-US"/>
                        </w:rPr>
                        <w:t>apple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bottle   bread   cheese   cucumber   milk   student   water</w:t>
                      </w:r>
                    </w:p>
                  </w:txbxContent>
                </v:textbox>
              </v:shape>
            </w:pict>
          </mc:Fallback>
        </mc:AlternateContent>
      </w:r>
    </w:p>
    <w:p w14:paraId="7DC817A4" w14:textId="77777777" w:rsidR="00C0457A" w:rsidRDefault="00C0457A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003FDDA0" w14:textId="77777777" w:rsidR="00C0457A" w:rsidRDefault="00C0457A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pPr w:leftFromText="141" w:rightFromText="141" w:vertAnchor="text" w:tblpXSpec="center" w:tblpY="-5"/>
        <w:tblW w:w="6041" w:type="dxa"/>
        <w:tblLook w:val="04A0" w:firstRow="1" w:lastRow="0" w:firstColumn="1" w:lastColumn="0" w:noHBand="0" w:noVBand="1"/>
      </w:tblPr>
      <w:tblGrid>
        <w:gridCol w:w="3020"/>
        <w:gridCol w:w="3021"/>
      </w:tblGrid>
      <w:tr w:rsidR="00C33CB5" w14:paraId="621A493D" w14:textId="77777777" w:rsidTr="00C33CB5">
        <w:tc>
          <w:tcPr>
            <w:tcW w:w="3020" w:type="dxa"/>
            <w:shd w:val="clear" w:color="auto" w:fill="auto"/>
            <w:tcMar>
              <w:left w:w="108" w:type="dxa"/>
            </w:tcMar>
            <w:vAlign w:val="center"/>
          </w:tcPr>
          <w:p w14:paraId="2D25FE18" w14:textId="77777777" w:rsidR="00C33CB5" w:rsidRDefault="00C33CB5" w:rsidP="00C33CB5">
            <w:pPr>
              <w:pStyle w:val="Akapitzlist1"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POLICZALNE</w:t>
            </w:r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  <w:vAlign w:val="center"/>
          </w:tcPr>
          <w:p w14:paraId="2591B6B0" w14:textId="77777777" w:rsidR="00C33CB5" w:rsidRDefault="00C33CB5" w:rsidP="00C33CB5">
            <w:pPr>
              <w:pStyle w:val="Akapitzlist1"/>
              <w:spacing w:after="0" w:line="360" w:lineRule="auto"/>
              <w:ind w:left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NIEPOLICZALNE</w:t>
            </w:r>
          </w:p>
        </w:tc>
      </w:tr>
      <w:tr w:rsidR="00C33CB5" w14:paraId="1060C3B8" w14:textId="77777777" w:rsidTr="00C33CB5">
        <w:trPr>
          <w:trHeight w:val="1326"/>
        </w:trPr>
        <w:tc>
          <w:tcPr>
            <w:tcW w:w="3020" w:type="dxa"/>
            <w:shd w:val="clear" w:color="auto" w:fill="auto"/>
            <w:tcMar>
              <w:left w:w="108" w:type="dxa"/>
            </w:tcMar>
            <w:vAlign w:val="center"/>
          </w:tcPr>
          <w:p w14:paraId="2578980E" w14:textId="77777777" w:rsidR="00C33CB5" w:rsidRDefault="00C33CB5" w:rsidP="00C33CB5">
            <w:pPr>
              <w:pStyle w:val="Akapitzlist1"/>
              <w:spacing w:after="0" w:line="360" w:lineRule="auto"/>
              <w:ind w:left="0"/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apple, </w:t>
            </w:r>
          </w:p>
          <w:p w14:paraId="1E6E2455" w14:textId="77777777" w:rsidR="00C33CB5" w:rsidRDefault="00C33CB5" w:rsidP="00C33CB5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274A327" w14:textId="77777777" w:rsidR="00C33CB5" w:rsidRDefault="00C33CB5" w:rsidP="00C33CB5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FA3D394" w14:textId="77777777" w:rsidR="00C33CB5" w:rsidRDefault="00C33CB5" w:rsidP="00C33CB5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21" w:type="dxa"/>
            <w:shd w:val="clear" w:color="auto" w:fill="auto"/>
            <w:tcMar>
              <w:left w:w="108" w:type="dxa"/>
            </w:tcMar>
            <w:vAlign w:val="center"/>
          </w:tcPr>
          <w:p w14:paraId="5AF8A863" w14:textId="77777777" w:rsidR="00C33CB5" w:rsidRDefault="00C33CB5" w:rsidP="00C33CB5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B4136F1" w14:textId="77777777" w:rsidR="00C33CB5" w:rsidRDefault="00C33CB5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3FE5B83B" w14:textId="77777777" w:rsidR="00C0457A" w:rsidRDefault="00C0457A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6AD992DC" w14:textId="77777777" w:rsidR="00C0457A" w:rsidRDefault="00C0457A">
      <w:pPr>
        <w:pStyle w:val="Akapitzlist1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7E4038C" w14:textId="77777777" w:rsidR="00C0457A" w:rsidRDefault="00C0457A">
      <w:pPr>
        <w:pStyle w:val="Akapitzlist1"/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168F4FD" w14:textId="77777777" w:rsidR="00C33CB5" w:rsidRDefault="00C33CB5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14:paraId="728B73A9" w14:textId="77777777" w:rsidR="00C33CB5" w:rsidRDefault="00C33CB5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14:paraId="6AE10DDB" w14:textId="77777777" w:rsidR="00C33CB5" w:rsidRDefault="00C33CB5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14:paraId="56DD8750" w14:textId="77777777" w:rsidR="00C0457A" w:rsidRDefault="00C33CB5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 w:rsidR="00FE6664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="00FE6664" w:rsidRPr="00C33CB5">
        <w:rPr>
          <w:rFonts w:ascii="Arial" w:hAnsi="Arial" w:cs="Arial"/>
          <w:b/>
          <w:bCs/>
          <w:sz w:val="20"/>
          <w:szCs w:val="20"/>
        </w:rPr>
        <w:t>( _____ / 8 punktów)</w:t>
      </w:r>
    </w:p>
    <w:p w14:paraId="0B9CF28A" w14:textId="77777777" w:rsidR="00C0457A" w:rsidRDefault="00FE6664">
      <w:pPr>
        <w:pStyle w:val="Akapitzlist1"/>
        <w:spacing w:line="240" w:lineRule="auto"/>
        <w:ind w:left="0"/>
      </w:pPr>
      <w:r w:rsidRPr="00C33CB5">
        <w:rPr>
          <w:rFonts w:ascii="Arial" w:hAnsi="Arial" w:cs="Arial"/>
          <w:b/>
          <w:bCs/>
          <w:sz w:val="20"/>
          <w:szCs w:val="20"/>
        </w:rPr>
        <w:t>Wybierz poprawną opcję.</w:t>
      </w:r>
      <w:r w:rsidRPr="00C33CB5">
        <w:rPr>
          <w:rFonts w:ascii="Arial" w:hAnsi="Arial" w:cs="Arial"/>
          <w:b/>
          <w:bCs/>
          <w:sz w:val="20"/>
          <w:szCs w:val="20"/>
        </w:rPr>
        <w:br/>
      </w:r>
    </w:p>
    <w:p w14:paraId="1F114FE2" w14:textId="77777777" w:rsidR="00C0457A" w:rsidRPr="00C33CB5" w:rsidRDefault="00FE6664" w:rsidP="00C33CB5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Przykład: 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How much /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How many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countries are there in Europe?</w:t>
      </w:r>
    </w:p>
    <w:p w14:paraId="763249F8" w14:textId="77777777" w:rsidR="00C0457A" w:rsidRDefault="00C0457A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</w:p>
    <w:p w14:paraId="024CAA21" w14:textId="77777777" w:rsidR="00C0457A" w:rsidRPr="00C33CB5" w:rsidRDefault="00FE6664" w:rsidP="00C33CB5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</w:t>
      </w:r>
      <w:r>
        <w:rPr>
          <w:rFonts w:ascii="Arial" w:hAnsi="Arial" w:cs="Arial"/>
          <w:bCs/>
          <w:i/>
          <w:sz w:val="20"/>
          <w:szCs w:val="20"/>
          <w:lang w:val="en-US"/>
        </w:rPr>
        <w:t>How many / How much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milk do you drink every day?</w:t>
      </w:r>
    </w:p>
    <w:p w14:paraId="5227715B" w14:textId="77777777" w:rsidR="00C0457A" w:rsidRPr="00C33CB5" w:rsidRDefault="00FE6664" w:rsidP="00C33CB5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There is </w:t>
      </w:r>
      <w:r>
        <w:rPr>
          <w:rFonts w:ascii="Arial" w:hAnsi="Arial" w:cs="Arial"/>
          <w:bCs/>
          <w:i/>
          <w:sz w:val="20"/>
          <w:szCs w:val="20"/>
          <w:lang w:val="en-US"/>
        </w:rPr>
        <w:t>any / no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bread left.</w:t>
      </w:r>
    </w:p>
    <w:p w14:paraId="4E3480D5" w14:textId="77777777" w:rsidR="00C0457A" w:rsidRPr="00C33CB5" w:rsidRDefault="00FE6664" w:rsidP="00C33CB5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Yasmin can eat </w:t>
      </w:r>
      <w:r>
        <w:rPr>
          <w:rFonts w:ascii="Arial" w:hAnsi="Arial" w:cs="Arial"/>
          <w:bCs/>
          <w:i/>
          <w:sz w:val="20"/>
          <w:szCs w:val="20"/>
          <w:lang w:val="en-US"/>
        </w:rPr>
        <w:t>a lot of / many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chocolate but she doesn’t put on weight at all.</w:t>
      </w:r>
    </w:p>
    <w:p w14:paraId="4F3F54E1" w14:textId="77777777" w:rsidR="00C0457A" w:rsidRPr="00C33CB5" w:rsidRDefault="00FE6664" w:rsidP="00C33CB5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I haven’t tried </w:t>
      </w:r>
      <w:r>
        <w:rPr>
          <w:rFonts w:ascii="Arial" w:hAnsi="Arial" w:cs="Arial"/>
          <w:bCs/>
          <w:i/>
          <w:sz w:val="20"/>
          <w:szCs w:val="20"/>
          <w:lang w:val="en-US"/>
        </w:rPr>
        <w:t>any / no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Asian dishes yet.</w:t>
      </w:r>
    </w:p>
    <w:p w14:paraId="4BA80BFC" w14:textId="77777777" w:rsidR="00C0457A" w:rsidRPr="00C33CB5" w:rsidRDefault="00FE6664" w:rsidP="00C33CB5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I’d like </w:t>
      </w:r>
      <w:r>
        <w:rPr>
          <w:rFonts w:ascii="Arial" w:hAnsi="Arial" w:cs="Arial"/>
          <w:bCs/>
          <w:i/>
          <w:sz w:val="20"/>
          <w:szCs w:val="20"/>
          <w:lang w:val="en-US"/>
        </w:rPr>
        <w:t>a little / a few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bananas, please.</w:t>
      </w:r>
    </w:p>
    <w:p w14:paraId="08E0B0FF" w14:textId="1E9A2328" w:rsidR="00C0457A" w:rsidRPr="00C33CB5" w:rsidRDefault="00FE6664" w:rsidP="00C33CB5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6  </w:t>
      </w:r>
      <w:r w:rsidR="00226775">
        <w:rPr>
          <w:rFonts w:ascii="Arial" w:hAnsi="Arial" w:cs="Arial"/>
          <w:bCs/>
          <w:sz w:val="20"/>
          <w:szCs w:val="20"/>
          <w:lang w:val="en-US"/>
        </w:rPr>
        <w:t>I’ve got a lot of apples.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 can give you </w:t>
      </w:r>
      <w:r>
        <w:rPr>
          <w:rFonts w:ascii="Arial" w:hAnsi="Arial" w:cs="Arial"/>
          <w:bCs/>
          <w:i/>
          <w:sz w:val="20"/>
          <w:szCs w:val="20"/>
          <w:lang w:val="en-US"/>
        </w:rPr>
        <w:t>few / some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  <w:bookmarkStart w:id="1" w:name="_GoBack"/>
      <w:bookmarkEnd w:id="1"/>
    </w:p>
    <w:p w14:paraId="2EF2D013" w14:textId="77777777" w:rsidR="00C0457A" w:rsidRPr="00C33CB5" w:rsidRDefault="00FE6664" w:rsidP="00C33CB5">
      <w:pPr>
        <w:spacing w:line="360" w:lineRule="auto"/>
        <w:contextualSpacing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7  Alfie is very sociable and he’s got </w:t>
      </w:r>
      <w:r>
        <w:rPr>
          <w:rFonts w:ascii="Arial" w:hAnsi="Arial" w:cs="Arial"/>
          <w:bCs/>
          <w:i/>
          <w:sz w:val="20"/>
          <w:szCs w:val="20"/>
          <w:lang w:val="en-US"/>
        </w:rPr>
        <w:t>much / a lot of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friends.</w:t>
      </w:r>
    </w:p>
    <w:p w14:paraId="34252D8A" w14:textId="77777777" w:rsidR="00C0457A" w:rsidRPr="00C33CB5" w:rsidRDefault="00FE6664" w:rsidP="00C33CB5">
      <w:pPr>
        <w:spacing w:line="360" w:lineRule="auto"/>
        <w:contextualSpacing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8  There were </w:t>
      </w:r>
      <w:r>
        <w:rPr>
          <w:rFonts w:ascii="Arial" w:hAnsi="Arial" w:cs="Arial"/>
          <w:i/>
          <w:sz w:val="20"/>
          <w:szCs w:val="20"/>
          <w:lang w:val="en-US"/>
        </w:rPr>
        <w:t>few / little</w:t>
      </w:r>
      <w:r>
        <w:rPr>
          <w:rFonts w:ascii="Arial" w:hAnsi="Arial" w:cs="Arial"/>
          <w:sz w:val="20"/>
          <w:szCs w:val="20"/>
          <w:lang w:val="en-US"/>
        </w:rPr>
        <w:t xml:space="preserve"> people on the train.</w:t>
      </w:r>
    </w:p>
    <w:sectPr w:rsidR="00C0457A" w:rsidRPr="00C33CB5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C0C34" w14:textId="77777777" w:rsidR="000C3D64" w:rsidRDefault="000C3D64">
      <w:pPr>
        <w:spacing w:after="0" w:line="240" w:lineRule="auto"/>
      </w:pPr>
      <w:r>
        <w:separator/>
      </w:r>
    </w:p>
  </w:endnote>
  <w:endnote w:type="continuationSeparator" w:id="0">
    <w:p w14:paraId="4BB16161" w14:textId="77777777" w:rsidR="000C3D64" w:rsidRDefault="000C3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9D7F3" w14:textId="77777777" w:rsidR="00C0457A" w:rsidRDefault="00FE666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2" w:name="_Hlk519522654"/>
    <w:bookmarkStart w:id="3" w:name="_Hlk519522653"/>
    <w:bookmarkStart w:id="4" w:name="_Hlk519522652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 Ósmoklasisty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2"/>
    <w:bookmarkEnd w:id="3"/>
    <w:bookmarkEnd w:id="4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E31CE" w14:textId="77777777" w:rsidR="000C3D64" w:rsidRDefault="000C3D64">
      <w:pPr>
        <w:spacing w:after="0" w:line="240" w:lineRule="auto"/>
      </w:pPr>
      <w:r>
        <w:separator/>
      </w:r>
    </w:p>
  </w:footnote>
  <w:footnote w:type="continuationSeparator" w:id="0">
    <w:p w14:paraId="51CFC91C" w14:textId="77777777" w:rsidR="000C3D64" w:rsidRDefault="000C3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88AD8" w14:textId="77777777" w:rsidR="00C0457A" w:rsidRDefault="00FE6664">
    <w:pPr>
      <w:pStyle w:val="Nagwek"/>
      <w:rPr>
        <w:rFonts w:ascii="Calibri" w:hAnsi="Calibri" w:cs="Calibri"/>
        <w:b/>
      </w:rPr>
    </w:pPr>
    <w:r>
      <w:rPr>
        <w:rFonts w:cs="Calibri"/>
        <w:b/>
        <w:noProof/>
      </w:rPr>
      <mc:AlternateContent>
        <mc:Choice Requires="wpg">
          <w:drawing>
            <wp:anchor distT="0" distB="0" distL="114300" distR="114300" simplePos="0" relativeHeight="2" behindDoc="1" locked="0" layoutInCell="1" allowOverlap="1" wp14:anchorId="42894C69" wp14:editId="2845246C">
              <wp:simplePos x="0" y="0"/>
              <wp:positionH relativeFrom="column">
                <wp:posOffset>4958080</wp:posOffset>
              </wp:positionH>
              <wp:positionV relativeFrom="paragraph">
                <wp:posOffset>67310</wp:posOffset>
              </wp:positionV>
              <wp:extent cx="1701165" cy="1024890"/>
              <wp:effectExtent l="0" t="0" r="0" b="24130"/>
              <wp:wrapNone/>
              <wp:docPr id="3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640" cy="1024200"/>
                        <a:chOff x="0" y="0"/>
                        <a:chExt cx="0" cy="0"/>
                      </a:xfrm>
                    </wpg:grpSpPr>
                    <wps:wsp>
                      <wps:cNvPr id="4" name="Prostokąt 4"/>
                      <wps:cNvSpPr/>
                      <wps:spPr>
                        <a:xfrm>
                          <a:off x="0" y="0"/>
                          <a:ext cx="1700640" cy="102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  <wps:wsp>
                      <wps:cNvPr id="5" name="Dowolny kształt: kształt 5"/>
                      <wps:cNvSpPr/>
                      <wps:spPr>
                        <a:xfrm>
                          <a:off x="0" y="0"/>
                          <a:ext cx="1463040" cy="10148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  <wps:wsp>
                      <wps:cNvPr id="6" name="Prostokąt 6"/>
                      <wps:cNvSpPr/>
                      <wps:spPr>
                        <a:xfrm>
                          <a:off x="0" y="0"/>
                          <a:ext cx="1472040" cy="1024200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shape_0" alt="Grupa 168" style="position:absolute;margin-left:390.4pt;margin-top:5.3pt;width:133.9pt;height:80.65pt" coordorigin="7808,106" coordsize="2678,1613">
              <v:rect id="shape_0" ID="Prostokąt 169" fillcolor="white" stroked="f" style="position:absolute;left:7808;top:106;width:2677;height:1612">
                <w10:wrap type="none"/>
                <v:fill o:detectmouseclick="t" type="solid" color2="black" opacity="0"/>
                <v:stroke color="#3465a4" weight="12600" joinstyle="miter" endcap="flat"/>
              </v:rect>
              <v:rect id="shape_0" ID="Prostokąt 171" stroked="t" style="position:absolute;left:7808;top:106;width:2317;height:1612">
                <w10:wrap type="none"/>
                <v:imagedata r:id="rId2" o:detectmouseclick="t"/>
                <v:stroke color="white" weight="12600" joinstyle="miter" endcap="flat"/>
              </v:rect>
            </v:group>
          </w:pict>
        </mc:Fallback>
      </mc:AlternateContent>
    </w:r>
  </w:p>
  <w:p w14:paraId="61032CF9" w14:textId="77777777" w:rsidR="00C33CB5" w:rsidRDefault="00FE6664">
    <w:pPr>
      <w:pStyle w:val="Nagwek"/>
      <w:rPr>
        <w:rFonts w:cs="Calibri"/>
        <w:b/>
      </w:rPr>
    </w:pPr>
    <w:r>
      <w:rPr>
        <w:rFonts w:cs="Calibri"/>
        <w:b/>
      </w:rPr>
      <w:t>REPETYTORIUM ÓSMOKLASISTY</w:t>
    </w:r>
    <w:r>
      <w:rPr>
        <w:rFonts w:cs="Calibri"/>
        <w:b/>
      </w:rPr>
      <w:tab/>
    </w:r>
    <w:r>
      <w:rPr>
        <w:rFonts w:cs="Calibri"/>
        <w:b/>
      </w:rPr>
      <w:tab/>
    </w:r>
  </w:p>
  <w:p w14:paraId="51E1489D" w14:textId="77777777" w:rsidR="00C0457A" w:rsidRDefault="00FE6664">
    <w:pPr>
      <w:pStyle w:val="Nagwek"/>
    </w:pPr>
    <w:r>
      <w:rPr>
        <w:rFonts w:cs="Calibri"/>
        <w:b/>
      </w:rPr>
      <w:t>ROZDZIAŁ 7 ▪ KARTKÓWKA ▪ GRAMATYKA ▪ GRUPA A</w:t>
    </w:r>
    <w:r>
      <w:rPr>
        <w:rFonts w:cs="Calibri"/>
        <w:b/>
      </w:rPr>
      <w:br/>
    </w:r>
    <w:r>
      <w:rPr>
        <w:rFonts w:ascii="Wingdings 3" w:eastAsia="Wingdings 3" w:hAnsi="Wingdings 3" w:cs="Wingdings 3"/>
        <w:sz w:val="20"/>
        <w:szCs w:val="20"/>
        <w:lang w:val="en-US"/>
      </w:rPr>
      <w:t></w:t>
    </w:r>
    <w:r>
      <w:rPr>
        <w:rFonts w:ascii="Arial" w:hAnsi="Arial" w:cs="Arial"/>
        <w:b/>
        <w:sz w:val="20"/>
        <w:szCs w:val="20"/>
      </w:rPr>
      <w:t xml:space="preserve"> </w:t>
    </w:r>
    <w:r>
      <w:rPr>
        <w:rFonts w:ascii="Calibri" w:hAnsi="Calibri" w:cs="Arial"/>
        <w:b/>
        <w:bCs/>
        <w:sz w:val="20"/>
        <w:szCs w:val="20"/>
      </w:rPr>
      <w:t>RZECZOWNIKI POLICZALNE I NIEPOLICZALNE – OKREŚLENIA LICZBY/ILOŚCI</w:t>
    </w:r>
  </w:p>
  <w:p w14:paraId="4AAB880D" w14:textId="77777777" w:rsidR="00C0457A" w:rsidRDefault="00C0457A">
    <w:pPr>
      <w:pStyle w:val="Nagwek"/>
      <w:rPr>
        <w:caps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A5530B"/>
    <w:multiLevelType w:val="multilevel"/>
    <w:tmpl w:val="46A81F68"/>
    <w:lvl w:ilvl="0">
      <w:start w:val="1"/>
      <w:numFmt w:val="decimal"/>
      <w:lvlText w:val="%1"/>
      <w:lvlJc w:val="left"/>
      <w:pPr>
        <w:ind w:left="72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A45D0"/>
    <w:multiLevelType w:val="multilevel"/>
    <w:tmpl w:val="DF2891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BC23A3F"/>
    <w:multiLevelType w:val="hybridMultilevel"/>
    <w:tmpl w:val="FE7432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57A"/>
    <w:rsid w:val="000C3D64"/>
    <w:rsid w:val="00215632"/>
    <w:rsid w:val="00226775"/>
    <w:rsid w:val="00264EBF"/>
    <w:rsid w:val="0082092B"/>
    <w:rsid w:val="00A0427A"/>
    <w:rsid w:val="00B02760"/>
    <w:rsid w:val="00C0457A"/>
    <w:rsid w:val="00C33CB5"/>
    <w:rsid w:val="00C47AC1"/>
    <w:rsid w:val="00F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1CDE7"/>
  <w15:docId w15:val="{4BD18A7C-6CFD-4E68-B344-1CCB41CAD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Arial"/>
      <w:sz w:val="20"/>
    </w:rPr>
  </w:style>
  <w:style w:type="character" w:customStyle="1" w:styleId="ListLabel2">
    <w:name w:val="ListLabel 2"/>
    <w:qFormat/>
    <w:rPr>
      <w:rFonts w:cs="Arial"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 w:val="22"/>
      <w:szCs w:val="24"/>
      <w:lang w:eastAsia="en-US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6.1 A ( DOPEŁNIACZ ‘s</vt:lpstr>
      <vt:lpstr>TEST 6.1 A ( DOPEŁNIACZ ‘s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6.1 A ( DOPEŁNIACZ ‘s</dc:title>
  <dc:subject/>
  <dc:creator>Szyszka, Marta</dc:creator>
  <dc:description/>
  <cp:lastModifiedBy>Szyszka, Marta</cp:lastModifiedBy>
  <cp:revision>2</cp:revision>
  <dcterms:created xsi:type="dcterms:W3CDTF">2018-09-21T11:05:00Z</dcterms:created>
  <dcterms:modified xsi:type="dcterms:W3CDTF">2018-09-21T11:05:00Z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2057-10.1.0.5707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